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4993BA" w14:textId="654BB669" w:rsidR="000A1330" w:rsidRPr="000A1330" w:rsidRDefault="000A1330" w:rsidP="005D460E">
      <w:pPr>
        <w:pStyle w:val="a4"/>
        <w:spacing w:line="360" w:lineRule="auto"/>
        <w:jc w:val="center"/>
        <w:rPr>
          <w:b/>
          <w:bCs/>
          <w:sz w:val="36"/>
          <w:szCs w:val="28"/>
          <w:u w:val="single"/>
          <w:rtl/>
        </w:rPr>
      </w:pPr>
      <w:r w:rsidRPr="000A1330">
        <w:rPr>
          <w:b/>
          <w:bCs/>
          <w:sz w:val="36"/>
          <w:szCs w:val="28"/>
          <w:u w:val="single"/>
          <w:rtl/>
        </w:rPr>
        <w:t>מכרז פומבי מספר 06-2025 לאספקה, התקנה ותחזוקה של מערכות בטחון והסדרי מיגון למשרדי הפרקליטות הפלילית</w:t>
      </w:r>
    </w:p>
    <w:p w14:paraId="78A9BBF9" w14:textId="77777777" w:rsidR="007C26FB" w:rsidRPr="00D65CA9" w:rsidRDefault="00CC4E2D" w:rsidP="00727345">
      <w:pPr>
        <w:pStyle w:val="1"/>
        <w:shd w:val="clear" w:color="auto" w:fill="FFFFFF"/>
        <w:bidi w:val="0"/>
        <w:rPr>
          <w:sz w:val="28"/>
          <w:szCs w:val="28"/>
          <w:rtl/>
        </w:rPr>
      </w:pPr>
      <w:r w:rsidRPr="00D65CA9">
        <w:rPr>
          <w:rFonts w:hint="cs"/>
          <w:sz w:val="28"/>
          <w:szCs w:val="28"/>
          <w:rtl/>
        </w:rPr>
        <w:t>דחיית מועדים (1)</w:t>
      </w:r>
    </w:p>
    <w:p w14:paraId="229D3506" w14:textId="77777777" w:rsidR="00727345" w:rsidRPr="00727345" w:rsidRDefault="00727345" w:rsidP="00AA0574">
      <w:pPr>
        <w:bidi w:val="0"/>
        <w:jc w:val="both"/>
        <w:rPr>
          <w:rtl/>
        </w:rPr>
      </w:pPr>
    </w:p>
    <w:p w14:paraId="3C5670F6" w14:textId="3C95B56B" w:rsidR="00E04A75" w:rsidRDefault="007C26FB" w:rsidP="000A1330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>משרד המשפטים מבקש להודיע</w:t>
      </w:r>
      <w:r w:rsidR="00AE208D">
        <w:rPr>
          <w:rFonts w:hint="cs"/>
          <w:rtl/>
        </w:rPr>
        <w:t xml:space="preserve"> על דחיית מועדים </w:t>
      </w:r>
      <w:r w:rsidR="000A1330">
        <w:rPr>
          <w:rFonts w:hint="cs"/>
          <w:rtl/>
        </w:rPr>
        <w:t>במכרז זה.</w:t>
      </w:r>
    </w:p>
    <w:p w14:paraId="5B386EFF" w14:textId="77777777" w:rsidR="005D460E" w:rsidRDefault="005D460E" w:rsidP="005D460E">
      <w:pPr>
        <w:spacing w:before="120" w:after="120" w:line="360" w:lineRule="auto"/>
        <w:jc w:val="both"/>
        <w:rPr>
          <w:rtl/>
        </w:rPr>
      </w:pPr>
    </w:p>
    <w:p w14:paraId="1F07207A" w14:textId="77777777" w:rsidR="004C1472" w:rsidRDefault="001065A4" w:rsidP="001065A4">
      <w:pPr>
        <w:pStyle w:val="3"/>
        <w:rPr>
          <w:rtl/>
        </w:rPr>
      </w:pPr>
      <w:r>
        <w:rPr>
          <w:rFonts w:hint="cs"/>
          <w:rtl/>
        </w:rPr>
        <w:t xml:space="preserve">להלן ריכוז המועדים החדשים: </w:t>
      </w:r>
    </w:p>
    <w:tbl>
      <w:tblPr>
        <w:bidiVisual/>
        <w:tblW w:w="7936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251"/>
        <w:gridCol w:w="3685"/>
      </w:tblGrid>
      <w:tr w:rsidR="000A1330" w14:paraId="16926F62" w14:textId="77777777" w:rsidTr="000A1330">
        <w:trPr>
          <w:tblHeader/>
        </w:trPr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6E6E6"/>
            <w:vAlign w:val="center"/>
            <w:hideMark/>
          </w:tcPr>
          <w:p w14:paraId="7EEFD025" w14:textId="77777777" w:rsidR="000A1330" w:rsidRDefault="000A1330">
            <w:pPr>
              <w:pStyle w:val="af2"/>
              <w:spacing w:line="360" w:lineRule="auto"/>
              <w:ind w:right="-144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cs="David" w:hint="cs"/>
                <w:rtl/>
              </w:rPr>
              <w:t>נושא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6E6E6"/>
            <w:vAlign w:val="center"/>
            <w:hideMark/>
          </w:tcPr>
          <w:p w14:paraId="51110FA8" w14:textId="77777777" w:rsidR="000A1330" w:rsidRDefault="000A1330">
            <w:pPr>
              <w:pStyle w:val="af2"/>
              <w:spacing w:line="360" w:lineRule="auto"/>
              <w:ind w:right="52"/>
              <w:rPr>
                <w:rFonts w:cs="David" w:hint="cs"/>
                <w:rtl/>
              </w:rPr>
            </w:pPr>
            <w:r>
              <w:rPr>
                <w:rFonts w:cs="David" w:hint="cs"/>
                <w:rtl/>
              </w:rPr>
              <w:t>תאריך</w:t>
            </w:r>
          </w:p>
        </w:tc>
      </w:tr>
      <w:tr w:rsidR="000A1330" w14:paraId="4F50F891" w14:textId="77777777" w:rsidTr="000A1330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0AC7C3CB" w14:textId="77777777" w:rsidR="000A1330" w:rsidRPr="00D220DE" w:rsidRDefault="000A1330">
            <w:pPr>
              <w:pStyle w:val="af2"/>
              <w:spacing w:line="360" w:lineRule="auto"/>
              <w:ind w:right="160"/>
              <w:jc w:val="center"/>
              <w:rPr>
                <w:rFonts w:cs="David" w:hint="cs"/>
                <w:sz w:val="24"/>
                <w:szCs w:val="24"/>
                <w:rtl/>
              </w:rPr>
            </w:pPr>
            <w:r w:rsidRPr="00D220DE">
              <w:rPr>
                <w:rFonts w:cs="David" w:hint="cs"/>
                <w:sz w:val="24"/>
                <w:szCs w:val="24"/>
                <w:rtl/>
              </w:rPr>
              <w:t>פרסום המכרז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2CAEF746" w14:textId="77777777" w:rsidR="000A1330" w:rsidRPr="00D220DE" w:rsidRDefault="000A1330">
            <w:pPr>
              <w:pStyle w:val="af2"/>
              <w:spacing w:line="360" w:lineRule="auto"/>
              <w:ind w:right="52"/>
              <w:jc w:val="center"/>
              <w:rPr>
                <w:rFonts w:cs="David" w:hint="cs"/>
                <w:sz w:val="24"/>
                <w:szCs w:val="24"/>
                <w:rtl/>
              </w:rPr>
            </w:pPr>
            <w:r w:rsidRPr="00D220DE">
              <w:rPr>
                <w:rFonts w:cs="David" w:hint="cs"/>
                <w:sz w:val="24"/>
                <w:szCs w:val="24"/>
                <w:rtl/>
              </w:rPr>
              <w:t>05.05.2025</w:t>
            </w:r>
          </w:p>
        </w:tc>
      </w:tr>
      <w:tr w:rsidR="000A1330" w14:paraId="18A8098D" w14:textId="77777777" w:rsidTr="000A1330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705CBF18" w14:textId="77777777" w:rsidR="000A1330" w:rsidRPr="00D220DE" w:rsidRDefault="000A1330">
            <w:pPr>
              <w:pStyle w:val="af2"/>
              <w:spacing w:line="360" w:lineRule="auto"/>
              <w:ind w:right="160"/>
              <w:jc w:val="center"/>
              <w:rPr>
                <w:rFonts w:cs="David" w:hint="cs"/>
                <w:sz w:val="24"/>
                <w:szCs w:val="24"/>
                <w:rtl/>
              </w:rPr>
            </w:pPr>
            <w:r w:rsidRPr="00D220DE">
              <w:rPr>
                <w:rFonts w:cs="David" w:hint="cs"/>
                <w:sz w:val="24"/>
                <w:szCs w:val="24"/>
                <w:rtl/>
              </w:rPr>
              <w:t>מועד אחרון להרשמה לסיור מציעים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311BF58E" w14:textId="77777777" w:rsidR="000A1330" w:rsidRPr="00D220DE" w:rsidRDefault="000A1330">
            <w:pPr>
              <w:pStyle w:val="af2"/>
              <w:spacing w:line="360" w:lineRule="auto"/>
              <w:ind w:right="52"/>
              <w:jc w:val="center"/>
              <w:rPr>
                <w:rFonts w:cs="David" w:hint="cs"/>
                <w:sz w:val="24"/>
                <w:szCs w:val="24"/>
                <w:rtl/>
              </w:rPr>
            </w:pPr>
            <w:r w:rsidRPr="00D220DE">
              <w:rPr>
                <w:rFonts w:cs="David" w:hint="cs"/>
                <w:sz w:val="24"/>
                <w:szCs w:val="24"/>
                <w:rtl/>
              </w:rPr>
              <w:t>20.05.2025 עד השעה 10:00</w:t>
            </w:r>
          </w:p>
        </w:tc>
      </w:tr>
      <w:tr w:rsidR="000A1330" w14:paraId="613A0C69" w14:textId="77777777" w:rsidTr="000A1330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01832C36" w14:textId="77777777" w:rsidR="000A1330" w:rsidRPr="00D220DE" w:rsidRDefault="000A1330">
            <w:pPr>
              <w:pStyle w:val="af2"/>
              <w:spacing w:line="360" w:lineRule="auto"/>
              <w:ind w:right="160"/>
              <w:jc w:val="center"/>
              <w:rPr>
                <w:rFonts w:cs="David" w:hint="cs"/>
                <w:sz w:val="24"/>
                <w:szCs w:val="24"/>
                <w:rtl/>
              </w:rPr>
            </w:pPr>
            <w:bookmarkStart w:id="0" w:name="show_kenesMetzim_1"/>
            <w:r w:rsidRPr="00D220DE">
              <w:rPr>
                <w:rFonts w:cs="David" w:hint="cs"/>
                <w:sz w:val="24"/>
                <w:szCs w:val="24"/>
                <w:rtl/>
              </w:rPr>
              <w:t>סיור מציעים</w:t>
            </w:r>
            <w:bookmarkEnd w:id="0"/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2043B9C2" w14:textId="77777777" w:rsidR="000A1330" w:rsidRPr="00D220DE" w:rsidRDefault="000A1330">
            <w:pPr>
              <w:pStyle w:val="af2"/>
              <w:spacing w:line="360" w:lineRule="auto"/>
              <w:ind w:right="52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220DE">
              <w:rPr>
                <w:rFonts w:ascii="David" w:hAnsi="David" w:cs="David"/>
                <w:sz w:val="24"/>
                <w:szCs w:val="24"/>
                <w:rtl/>
              </w:rPr>
              <w:t xml:space="preserve"> 21.05.2025  בשעה  09:30</w:t>
            </w:r>
          </w:p>
        </w:tc>
      </w:tr>
      <w:tr w:rsidR="000A1330" w14:paraId="6F28AFC3" w14:textId="77777777" w:rsidTr="000A1330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0AFB01AF" w14:textId="77777777" w:rsidR="000A1330" w:rsidRPr="00D220DE" w:rsidRDefault="000A1330">
            <w:pPr>
              <w:pStyle w:val="af2"/>
              <w:spacing w:line="360" w:lineRule="auto"/>
              <w:ind w:right="160"/>
              <w:jc w:val="center"/>
              <w:rPr>
                <w:rFonts w:cs="David" w:hint="cs"/>
                <w:sz w:val="24"/>
                <w:szCs w:val="24"/>
                <w:rtl/>
              </w:rPr>
            </w:pPr>
            <w:r w:rsidRPr="00D220DE">
              <w:rPr>
                <w:rFonts w:cs="David" w:hint="cs"/>
                <w:sz w:val="24"/>
                <w:szCs w:val="24"/>
                <w:rtl/>
              </w:rPr>
              <w:t>מועד אחרון להגשת שאלות הבהרה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5A7C5729" w14:textId="77777777" w:rsidR="000A1330" w:rsidRPr="00D220DE" w:rsidRDefault="000A1330">
            <w:pPr>
              <w:pStyle w:val="af2"/>
              <w:spacing w:line="360" w:lineRule="auto"/>
              <w:ind w:right="52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220DE">
              <w:rPr>
                <w:rFonts w:ascii="David" w:hAnsi="David" w:cs="David"/>
                <w:sz w:val="24"/>
                <w:szCs w:val="24"/>
                <w:rtl/>
              </w:rPr>
              <w:t>ב 29.05.2025  עד השעה 12:00</w:t>
            </w:r>
          </w:p>
        </w:tc>
      </w:tr>
      <w:tr w:rsidR="000A1330" w14:paraId="09AB37E4" w14:textId="77777777" w:rsidTr="000A1330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06EBACF3" w14:textId="77777777" w:rsidR="000A1330" w:rsidRPr="00D220DE" w:rsidRDefault="000A1330">
            <w:pPr>
              <w:pStyle w:val="af2"/>
              <w:spacing w:line="360" w:lineRule="auto"/>
              <w:ind w:right="160"/>
              <w:jc w:val="center"/>
              <w:rPr>
                <w:rFonts w:cs="David" w:hint="cs"/>
                <w:sz w:val="24"/>
                <w:szCs w:val="24"/>
                <w:rtl/>
              </w:rPr>
            </w:pPr>
            <w:r w:rsidRPr="00D220DE">
              <w:rPr>
                <w:rFonts w:cs="David" w:hint="cs"/>
                <w:sz w:val="24"/>
                <w:szCs w:val="24"/>
                <w:rtl/>
              </w:rPr>
              <w:t>מועד מתן תשובות לשאלות הבהרה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1A56A957" w14:textId="39369531" w:rsidR="000A1330" w:rsidRPr="00D220DE" w:rsidRDefault="00D220DE">
            <w:pPr>
              <w:pStyle w:val="af2"/>
              <w:spacing w:line="360" w:lineRule="auto"/>
              <w:ind w:right="52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220DE">
              <w:rPr>
                <w:rFonts w:ascii="David" w:hAnsi="David" w:cs="David"/>
                <w:sz w:val="24"/>
                <w:szCs w:val="24"/>
              </w:rPr>
              <w:t>12.06.2025</w:t>
            </w:r>
            <w:r w:rsidR="000A1330" w:rsidRPr="00D220DE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</w:p>
        </w:tc>
      </w:tr>
      <w:tr w:rsidR="000A1330" w14:paraId="0C337905" w14:textId="77777777" w:rsidTr="000A1330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088BCBAC" w14:textId="77777777" w:rsidR="000A1330" w:rsidRPr="00D220DE" w:rsidRDefault="000A1330">
            <w:pPr>
              <w:pStyle w:val="af2"/>
              <w:spacing w:line="360" w:lineRule="auto"/>
              <w:ind w:right="108"/>
              <w:jc w:val="center"/>
              <w:rPr>
                <w:rFonts w:cs="David" w:hint="cs"/>
                <w:sz w:val="24"/>
                <w:szCs w:val="24"/>
                <w:rtl/>
              </w:rPr>
            </w:pPr>
            <w:r w:rsidRPr="00D220DE">
              <w:rPr>
                <w:rFonts w:cs="David" w:hint="cs"/>
                <w:sz w:val="24"/>
                <w:szCs w:val="24"/>
                <w:rtl/>
              </w:rPr>
              <w:t>מועד תחילת הגשת הצעות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76112E8B" w14:textId="77777777" w:rsidR="000A1330" w:rsidRPr="00D220DE" w:rsidRDefault="000A1330">
            <w:pPr>
              <w:pStyle w:val="af2"/>
              <w:spacing w:line="360" w:lineRule="auto"/>
              <w:ind w:right="52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220DE">
              <w:rPr>
                <w:rFonts w:ascii="David" w:hAnsi="David" w:cs="David"/>
                <w:sz w:val="24"/>
                <w:szCs w:val="24"/>
                <w:rtl/>
              </w:rPr>
              <w:t>ב 09.06.2025 החל מהשעה 12:00</w:t>
            </w:r>
          </w:p>
        </w:tc>
      </w:tr>
      <w:tr w:rsidR="000A1330" w14:paraId="71004322" w14:textId="77777777" w:rsidTr="000A1330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2DB6654C" w14:textId="77777777" w:rsidR="000A1330" w:rsidRPr="00D220DE" w:rsidRDefault="000A1330" w:rsidP="00D220DE">
            <w:pPr>
              <w:pStyle w:val="af2"/>
              <w:spacing w:line="360" w:lineRule="auto"/>
              <w:ind w:right="16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220DE">
              <w:rPr>
                <w:rFonts w:ascii="David" w:hAnsi="David" w:cs="David"/>
                <w:sz w:val="24"/>
                <w:szCs w:val="24"/>
                <w:rtl/>
              </w:rPr>
              <w:t xml:space="preserve">מועד אחרון להגשת הצעות 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4958DC17" w14:textId="1AE07A7C" w:rsidR="000A1330" w:rsidRPr="00D220DE" w:rsidRDefault="000A1330" w:rsidP="00D220DE">
            <w:pPr>
              <w:pStyle w:val="af2"/>
              <w:spacing w:line="360" w:lineRule="auto"/>
              <w:ind w:right="160"/>
              <w:jc w:val="center"/>
              <w:rPr>
                <w:rFonts w:ascii="David" w:hAnsi="David" w:cs="David"/>
                <w:sz w:val="24"/>
                <w:szCs w:val="24"/>
                <w:rtl/>
              </w:rPr>
            </w:pPr>
            <w:r w:rsidRPr="00D220DE">
              <w:rPr>
                <w:rFonts w:ascii="David" w:hAnsi="David" w:cs="David"/>
                <w:sz w:val="24"/>
                <w:szCs w:val="24"/>
                <w:rtl/>
              </w:rPr>
              <w:t>ב ‏</w:t>
            </w:r>
            <w:r w:rsidR="00D220DE" w:rsidRPr="00D220DE">
              <w:rPr>
                <w:rFonts w:ascii="David" w:hAnsi="David" w:cs="David"/>
                <w:sz w:val="24"/>
                <w:szCs w:val="24"/>
              </w:rPr>
              <w:t>25.06.2025</w:t>
            </w:r>
            <w:r w:rsidRPr="00D220DE">
              <w:rPr>
                <w:rFonts w:ascii="David" w:hAnsi="David" w:cs="David"/>
                <w:sz w:val="24"/>
                <w:szCs w:val="24"/>
                <w:rtl/>
              </w:rPr>
              <w:t xml:space="preserve">  בשעה 12:00</w:t>
            </w:r>
          </w:p>
        </w:tc>
      </w:tr>
    </w:tbl>
    <w:p w14:paraId="724F9382" w14:textId="77777777" w:rsidR="001065A4" w:rsidRPr="001065A4" w:rsidRDefault="001065A4" w:rsidP="001065A4">
      <w:pPr>
        <w:rPr>
          <w:rtl/>
        </w:rPr>
      </w:pPr>
    </w:p>
    <w:p w14:paraId="71DAE366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7552C5F3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0380EBE6" w14:textId="77777777"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3E68A56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3E55A610" w14:textId="7B513FC7" w:rsidR="005D460E" w:rsidRPr="00677644" w:rsidRDefault="000A1330" w:rsidP="005D460E">
      <w:pPr>
        <w:spacing w:before="120" w:after="120" w:line="360" w:lineRule="auto"/>
        <w:ind w:left="430" w:hanging="70"/>
        <w:rPr>
          <w:rStyle w:val="Hyperlink"/>
          <w:rFonts w:ascii="David" w:hAnsi="David"/>
          <w:rtl/>
        </w:rPr>
      </w:pPr>
      <w:hyperlink r:id="rId10" w:history="1">
        <w:r w:rsidRPr="009D22D7">
          <w:rPr>
            <w:rStyle w:val="Hyperlink"/>
            <w:rFonts w:ascii="David" w:hAnsi="David"/>
          </w:rPr>
          <w:t>https://www.gov.il/he/Departments/publications/Cal</w:t>
        </w:r>
        <w:r w:rsidRPr="009D22D7">
          <w:rPr>
            <w:rStyle w:val="Hyperlink"/>
            <w:rFonts w:ascii="David" w:hAnsi="David"/>
          </w:rPr>
          <w:t>l</w:t>
        </w:r>
        <w:r w:rsidRPr="009D22D7">
          <w:rPr>
            <w:rStyle w:val="Hyperlink"/>
            <w:rFonts w:ascii="David" w:hAnsi="David"/>
          </w:rPr>
          <w:t>_fo</w:t>
        </w:r>
        <w:r w:rsidRPr="009D22D7">
          <w:rPr>
            <w:rStyle w:val="Hyperlink"/>
            <w:rFonts w:ascii="David" w:hAnsi="David"/>
          </w:rPr>
          <w:t>r</w:t>
        </w:r>
        <w:r w:rsidRPr="009D22D7">
          <w:rPr>
            <w:rStyle w:val="Hyperlink"/>
            <w:rFonts w:ascii="David" w:hAnsi="David"/>
          </w:rPr>
          <w:t>_bids/tender-06-25</w:t>
        </w:r>
      </w:hyperlink>
      <w:r w:rsidR="005D460E" w:rsidRPr="00677644">
        <w:rPr>
          <w:rFonts w:ascii="David" w:hAnsi="David"/>
        </w:rPr>
        <w:t xml:space="preserve"> </w:t>
      </w:r>
    </w:p>
    <w:p w14:paraId="76D07CB7" w14:textId="77777777" w:rsidR="004E394A" w:rsidRDefault="004E394A" w:rsidP="00AE4AFB">
      <w:pPr>
        <w:pStyle w:val="Para2"/>
        <w:jc w:val="right"/>
        <w:rPr>
          <w:rtl/>
        </w:rPr>
      </w:pPr>
    </w:p>
    <w:p w14:paraId="374D6E91" w14:textId="77777777" w:rsidR="004E394A" w:rsidRDefault="004E394A" w:rsidP="00AE4AFB">
      <w:pPr>
        <w:pStyle w:val="Para2"/>
        <w:jc w:val="right"/>
        <w:rPr>
          <w:rtl/>
        </w:rPr>
      </w:pPr>
    </w:p>
    <w:p w14:paraId="309794B5" w14:textId="77777777" w:rsidR="0081281F" w:rsidRDefault="00AE4AFB" w:rsidP="00727345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03106D" w14:textId="77777777" w:rsidR="00427C7B" w:rsidRDefault="00427C7B" w:rsidP="00087B87">
      <w:pPr>
        <w:spacing w:after="0" w:line="240" w:lineRule="auto"/>
      </w:pPr>
      <w:r>
        <w:separator/>
      </w:r>
    </w:p>
  </w:endnote>
  <w:endnote w:type="continuationSeparator" w:id="0">
    <w:p w14:paraId="05E37D9F" w14:textId="77777777" w:rsidR="00427C7B" w:rsidRDefault="00427C7B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5AFB93" w14:textId="77777777" w:rsidR="00427C7B" w:rsidRDefault="00427C7B" w:rsidP="00087B87">
      <w:pPr>
        <w:spacing w:after="0" w:line="240" w:lineRule="auto"/>
      </w:pPr>
      <w:r>
        <w:separator/>
      </w:r>
    </w:p>
  </w:footnote>
  <w:footnote w:type="continuationSeparator" w:id="0">
    <w:p w14:paraId="778636E9" w14:textId="77777777" w:rsidR="00427C7B" w:rsidRDefault="00427C7B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3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4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7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8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0"/>
  </w:num>
  <w:num w:numId="5">
    <w:abstractNumId w:val="4"/>
  </w:num>
  <w:num w:numId="6">
    <w:abstractNumId w:val="1"/>
  </w:num>
  <w:num w:numId="7">
    <w:abstractNumId w:val="2"/>
  </w:num>
  <w:num w:numId="8">
    <w:abstractNumId w:val="7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A1330"/>
    <w:rsid w:val="000B20D6"/>
    <w:rsid w:val="000C460B"/>
    <w:rsid w:val="000F195E"/>
    <w:rsid w:val="001065A4"/>
    <w:rsid w:val="001279A2"/>
    <w:rsid w:val="001419FD"/>
    <w:rsid w:val="0016376C"/>
    <w:rsid w:val="001E189D"/>
    <w:rsid w:val="001F6E58"/>
    <w:rsid w:val="00230156"/>
    <w:rsid w:val="00246695"/>
    <w:rsid w:val="002A5AAA"/>
    <w:rsid w:val="002B55FF"/>
    <w:rsid w:val="002B6EBC"/>
    <w:rsid w:val="002D79CE"/>
    <w:rsid w:val="0033346C"/>
    <w:rsid w:val="00396A59"/>
    <w:rsid w:val="00397B4F"/>
    <w:rsid w:val="003B11C0"/>
    <w:rsid w:val="003B4CDB"/>
    <w:rsid w:val="003B530B"/>
    <w:rsid w:val="00427C7B"/>
    <w:rsid w:val="004306A8"/>
    <w:rsid w:val="00461A97"/>
    <w:rsid w:val="0047122E"/>
    <w:rsid w:val="00476F50"/>
    <w:rsid w:val="00482C73"/>
    <w:rsid w:val="00490DF1"/>
    <w:rsid w:val="004A0FE7"/>
    <w:rsid w:val="004A1C99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3189"/>
    <w:rsid w:val="005D460E"/>
    <w:rsid w:val="005E3860"/>
    <w:rsid w:val="006004E5"/>
    <w:rsid w:val="00603101"/>
    <w:rsid w:val="0061447E"/>
    <w:rsid w:val="00633075"/>
    <w:rsid w:val="0064762D"/>
    <w:rsid w:val="00661555"/>
    <w:rsid w:val="00670A99"/>
    <w:rsid w:val="00673DD0"/>
    <w:rsid w:val="00686B27"/>
    <w:rsid w:val="006875E3"/>
    <w:rsid w:val="006A153A"/>
    <w:rsid w:val="006D6027"/>
    <w:rsid w:val="00722DB5"/>
    <w:rsid w:val="0072377A"/>
    <w:rsid w:val="00727345"/>
    <w:rsid w:val="00737650"/>
    <w:rsid w:val="007416B1"/>
    <w:rsid w:val="007512DC"/>
    <w:rsid w:val="007746B7"/>
    <w:rsid w:val="007913CB"/>
    <w:rsid w:val="007937EA"/>
    <w:rsid w:val="007C26FB"/>
    <w:rsid w:val="007E0048"/>
    <w:rsid w:val="007E2AB7"/>
    <w:rsid w:val="007F15FE"/>
    <w:rsid w:val="007F34B7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F19E4"/>
    <w:rsid w:val="008F20CF"/>
    <w:rsid w:val="00905E6F"/>
    <w:rsid w:val="0098243B"/>
    <w:rsid w:val="00990B8B"/>
    <w:rsid w:val="009C48C6"/>
    <w:rsid w:val="009D2B2B"/>
    <w:rsid w:val="009F3115"/>
    <w:rsid w:val="00A42941"/>
    <w:rsid w:val="00A67E4D"/>
    <w:rsid w:val="00A76025"/>
    <w:rsid w:val="00A86D8E"/>
    <w:rsid w:val="00A977C9"/>
    <w:rsid w:val="00AA0574"/>
    <w:rsid w:val="00AE208D"/>
    <w:rsid w:val="00AE4AFB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84D72"/>
    <w:rsid w:val="00C85023"/>
    <w:rsid w:val="00CA42E4"/>
    <w:rsid w:val="00CC4E2D"/>
    <w:rsid w:val="00CE470E"/>
    <w:rsid w:val="00CE742B"/>
    <w:rsid w:val="00D01652"/>
    <w:rsid w:val="00D136B6"/>
    <w:rsid w:val="00D220DE"/>
    <w:rsid w:val="00D40253"/>
    <w:rsid w:val="00D46BAF"/>
    <w:rsid w:val="00D65CA9"/>
    <w:rsid w:val="00DA7327"/>
    <w:rsid w:val="00DE35CD"/>
    <w:rsid w:val="00E04A75"/>
    <w:rsid w:val="00E55826"/>
    <w:rsid w:val="00E56244"/>
    <w:rsid w:val="00EA05B8"/>
    <w:rsid w:val="00EC0602"/>
    <w:rsid w:val="00EC24F3"/>
    <w:rsid w:val="00F047D7"/>
    <w:rsid w:val="00F133B6"/>
    <w:rsid w:val="00F31C88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845753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uiPriority w:val="99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  <w:style w:type="character" w:customStyle="1" w:styleId="af1">
    <w:name w:val="טקסט בסיסי תו"/>
    <w:link w:val="af2"/>
    <w:locked/>
    <w:rsid w:val="000A1330"/>
    <w:rPr>
      <w:rFonts w:ascii="Narkisim" w:hAnsi="Narkisim" w:cs="Narkisim"/>
    </w:rPr>
  </w:style>
  <w:style w:type="paragraph" w:customStyle="1" w:styleId="af2">
    <w:name w:val="טקסט בסיסי"/>
    <w:link w:val="af1"/>
    <w:rsid w:val="000A1330"/>
    <w:pPr>
      <w:keepLines/>
      <w:bidi/>
      <w:spacing w:before="100" w:beforeAutospacing="1" w:after="240" w:line="320" w:lineRule="atLeast"/>
    </w:pPr>
    <w:rPr>
      <w:rFonts w:ascii="Narkisim" w:hAnsi="Narkisim" w:cs="Narkisim"/>
    </w:rPr>
  </w:style>
  <w:style w:type="character" w:styleId="af3">
    <w:name w:val="Unresolved Mention"/>
    <w:basedOn w:val="a1"/>
    <w:uiPriority w:val="99"/>
    <w:semiHidden/>
    <w:unhideWhenUsed/>
    <w:rsid w:val="000A133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6-25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151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4</cp:revision>
  <dcterms:created xsi:type="dcterms:W3CDTF">2022-05-22T14:30:00Z</dcterms:created>
  <dcterms:modified xsi:type="dcterms:W3CDTF">2022-05-22T14:41:00Z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